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5E7" w:rsidRPr="00CE45E7" w:rsidRDefault="00CE45E7" w:rsidP="00CE45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Химия 8</w:t>
      </w:r>
      <w:r w:rsidRPr="00CE45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65"/>
        <w:gridCol w:w="7382"/>
      </w:tblGrid>
      <w:tr w:rsidR="00CE45E7" w:rsidRPr="00CE45E7" w:rsidTr="00CE45E7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5E7" w:rsidRPr="00CE45E7" w:rsidRDefault="00CE45E7" w:rsidP="00CE45E7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5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5E7" w:rsidRPr="00CE45E7" w:rsidRDefault="00CE45E7" w:rsidP="00CE45E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Рабочая программа по химии  для 8</w:t>
            </w:r>
            <w:r w:rsidRPr="00CE45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класса </w:t>
            </w:r>
          </w:p>
        </w:tc>
      </w:tr>
      <w:tr w:rsidR="00CE45E7" w:rsidRPr="00CE45E7" w:rsidTr="00CE45E7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5E7" w:rsidRPr="00CE45E7" w:rsidRDefault="00CE45E7" w:rsidP="00CE45E7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5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5E7" w:rsidRPr="00CE45E7" w:rsidRDefault="00CE45E7" w:rsidP="00CE45E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45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Бирюкова Людмила Вячеславна</w:t>
            </w:r>
          </w:p>
        </w:tc>
      </w:tr>
      <w:tr w:rsidR="00CE45E7" w:rsidRPr="00CE45E7" w:rsidTr="00CE45E7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5E7" w:rsidRPr="00CE45E7" w:rsidRDefault="00CE45E7" w:rsidP="00CE45E7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5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5E7" w:rsidRPr="00CE45E7" w:rsidRDefault="00CE45E7" w:rsidP="00CE45E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45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 им. Героя СССР С.Я. Орехова, обучающимся и их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родителям. Возраст детей  13-14</w:t>
            </w:r>
            <w:r w:rsidRPr="00CE45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лет.</w:t>
            </w:r>
          </w:p>
        </w:tc>
      </w:tr>
      <w:tr w:rsidR="00CE45E7" w:rsidRPr="00CE45E7" w:rsidTr="00CE45E7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5E7" w:rsidRPr="00CE45E7" w:rsidRDefault="00CE45E7" w:rsidP="00CE45E7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5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5E7" w:rsidRPr="00CE45E7" w:rsidRDefault="00BF4232" w:rsidP="00CE45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45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УМК Г.Е. Рудзитис, Ф.Г. Фельдман Химия 8</w:t>
            </w:r>
            <w:r w:rsidRPr="00CE45E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класс: учебник для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общеобразовательных организаций</w:t>
            </w:r>
            <w:r w:rsidRPr="00CE45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Г.Е. Рудзитис, Ф.Г. Фельдман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 М.: Просвещение 2019</w:t>
            </w:r>
            <w:r w:rsidRPr="00CE45E7"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</w:p>
        </w:tc>
      </w:tr>
      <w:tr w:rsidR="00CE45E7" w:rsidRPr="00CE45E7" w:rsidTr="00CE45E7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5E7" w:rsidRPr="00CE45E7" w:rsidRDefault="00CE45E7" w:rsidP="00CE45E7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5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5E7" w:rsidRPr="00BF4232" w:rsidRDefault="00BF4232" w:rsidP="00BF4232">
            <w:pPr>
              <w:rPr>
                <w:rFonts w:ascii="Times New Roman" w:hAnsi="Times New Roman"/>
              </w:rPr>
            </w:pPr>
            <w:r w:rsidRPr="00BF4232">
              <w:rPr>
                <w:rFonts w:ascii="Times New Roman" w:hAnsi="Times New Roman"/>
              </w:rPr>
              <w:t>ФЕДЕРАЛЬНАЯ РАБОЧАЯ ПРОГРАММА ОСНОВНОГО ОБЩЕГО ОБРАЗОВАНИЯ ХИМИЯ (базовый уровень) (для 8–9 классов образовательных организаций) Москва – 2023</w:t>
            </w:r>
          </w:p>
        </w:tc>
      </w:tr>
      <w:tr w:rsidR="00CE45E7" w:rsidRPr="00CE45E7" w:rsidTr="00CE45E7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5E7" w:rsidRPr="00CE45E7" w:rsidRDefault="00CE45E7" w:rsidP="00CE45E7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5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2" w:rsidRPr="00BF4232" w:rsidRDefault="00BF4232" w:rsidP="00BF4232">
            <w:pPr>
              <w:jc w:val="both"/>
              <w:rPr>
                <w:b/>
                <w:sz w:val="24"/>
                <w:szCs w:val="24"/>
              </w:rPr>
            </w:pPr>
            <w:r w:rsidRPr="00BF42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Цели</w:t>
            </w:r>
            <w:r w:rsidRPr="00BF42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:rsidR="00BF4232" w:rsidRPr="00BF4232" w:rsidRDefault="00BF4232" w:rsidP="004233A7">
            <w:pPr>
              <w:jc w:val="both"/>
              <w:rPr>
                <w:sz w:val="24"/>
                <w:szCs w:val="24"/>
              </w:rPr>
            </w:pPr>
            <w:r w:rsidRPr="00BF4232">
              <w:rPr>
                <w:color w:val="000000"/>
                <w:sz w:val="24"/>
                <w:szCs w:val="24"/>
              </w:rPr>
              <w:t>–</w:t>
            </w:r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      </w:r>
          </w:p>
          <w:p w:rsidR="00BF4232" w:rsidRPr="00BF4232" w:rsidRDefault="00BF4232" w:rsidP="004233A7">
            <w:pPr>
              <w:jc w:val="both"/>
              <w:rPr>
                <w:sz w:val="24"/>
                <w:szCs w:val="24"/>
              </w:rPr>
            </w:pPr>
            <w:r w:rsidRPr="00BF4232">
              <w:rPr>
                <w:color w:val="000000"/>
                <w:sz w:val="24"/>
                <w:szCs w:val="24"/>
              </w:rPr>
              <w:t>–</w:t>
            </w:r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      </w:r>
          </w:p>
          <w:p w:rsidR="00BF4232" w:rsidRPr="00BF4232" w:rsidRDefault="00BF4232" w:rsidP="004233A7">
            <w:pPr>
              <w:jc w:val="both"/>
              <w:rPr>
                <w:sz w:val="24"/>
                <w:szCs w:val="24"/>
              </w:rPr>
            </w:pPr>
            <w:r w:rsidRPr="00BF4232">
              <w:rPr>
                <w:color w:val="000000"/>
                <w:sz w:val="24"/>
                <w:szCs w:val="24"/>
              </w:rPr>
              <w:t>–</w:t>
            </w:r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обеспечение условий, способствующих приобретению </w:t>
            </w:r>
            <w:proofErr w:type="gramStart"/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>обучающимися</w:t>
            </w:r>
            <w:proofErr w:type="gramEnd"/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      </w:r>
          </w:p>
          <w:p w:rsidR="00BF4232" w:rsidRPr="00BF4232" w:rsidRDefault="00BF4232" w:rsidP="004233A7">
            <w:pPr>
              <w:jc w:val="both"/>
              <w:rPr>
                <w:sz w:val="24"/>
                <w:szCs w:val="24"/>
              </w:rPr>
            </w:pPr>
            <w:r w:rsidRPr="00BF4232">
              <w:rPr>
                <w:color w:val="000000"/>
                <w:sz w:val="24"/>
                <w:szCs w:val="24"/>
              </w:rPr>
              <w:t>–</w:t>
            </w:r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формирование общей функциональной и </w:t>
            </w:r>
            <w:proofErr w:type="gramStart"/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      </w:r>
          </w:p>
          <w:p w:rsidR="00BF4232" w:rsidRPr="00BF4232" w:rsidRDefault="00BF4232" w:rsidP="004233A7">
            <w:pPr>
              <w:jc w:val="both"/>
              <w:rPr>
                <w:sz w:val="24"/>
                <w:szCs w:val="24"/>
              </w:rPr>
            </w:pPr>
            <w:r w:rsidRPr="00BF4232">
              <w:rPr>
                <w:color w:val="000000"/>
                <w:sz w:val="24"/>
                <w:szCs w:val="24"/>
              </w:rPr>
              <w:t>–</w:t>
            </w:r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      </w:r>
          </w:p>
          <w:p w:rsidR="00CE45E7" w:rsidRPr="004233A7" w:rsidRDefault="00BF4232" w:rsidP="00BF4232">
            <w:pPr>
              <w:jc w:val="both"/>
              <w:rPr>
                <w:sz w:val="24"/>
                <w:szCs w:val="24"/>
              </w:rPr>
            </w:pPr>
            <w:r w:rsidRPr="00BF4232">
              <w:rPr>
                <w:color w:val="333333"/>
                <w:sz w:val="24"/>
                <w:szCs w:val="24"/>
              </w:rPr>
              <w:t>–</w:t>
            </w:r>
            <w:r w:rsidRPr="00BF4232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</w:t>
            </w:r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>развитие мотивации к обучению, способностей к самоконтролю и самовоспитанию на основе усвоения</w:t>
            </w:r>
            <w:r w:rsidRPr="00A91C9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>общечеловеческих ценностей, готовности к осознанному выбору профиля и направленности дальнейшего обучения.</w:t>
            </w:r>
          </w:p>
        </w:tc>
      </w:tr>
      <w:tr w:rsidR="00CE45E7" w:rsidRPr="00CE45E7" w:rsidTr="00BF423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5E7" w:rsidRPr="00CE45E7" w:rsidRDefault="00CE45E7" w:rsidP="00CE45E7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5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5E7" w:rsidRPr="00BF4232" w:rsidRDefault="00BF4232" w:rsidP="00BF4232">
            <w:pPr>
              <w:spacing w:line="264" w:lineRule="auto"/>
              <w:jc w:val="both"/>
              <w:rPr>
                <w:sz w:val="24"/>
                <w:szCs w:val="24"/>
              </w:rPr>
            </w:pPr>
            <w:proofErr w:type="gramStart"/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>Задачи</w:t>
            </w:r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</w:t>
            </w:r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 повседневной жизни. </w:t>
            </w:r>
            <w:proofErr w:type="gramEnd"/>
          </w:p>
        </w:tc>
      </w:tr>
      <w:tr w:rsidR="00CE45E7" w:rsidRPr="00CE45E7" w:rsidTr="00CE45E7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5E7" w:rsidRPr="00CE45E7" w:rsidRDefault="00CE45E7" w:rsidP="00CE45E7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5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Место предмета в учебном плане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5E7" w:rsidRPr="00CE45E7" w:rsidRDefault="00CE45E7" w:rsidP="00CE45E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45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соответствии с учебным планом на изучение предмета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химия в 8 классе отводится 2 </w:t>
            </w:r>
            <w:r w:rsidRPr="00CE45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</w:t>
            </w:r>
            <w:r w:rsidR="00F20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в неделю 68</w:t>
            </w:r>
            <w:r w:rsidRPr="00CE45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часов в год.</w:t>
            </w:r>
          </w:p>
        </w:tc>
      </w:tr>
      <w:tr w:rsidR="00CE45E7" w:rsidRPr="00CE45E7" w:rsidTr="00CE45E7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5E7" w:rsidRPr="00CE45E7" w:rsidRDefault="00CE45E7" w:rsidP="00CE45E7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5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5E7" w:rsidRPr="00CE45E7" w:rsidRDefault="00F20BE6" w:rsidP="00674777">
            <w:pPr>
              <w:tabs>
                <w:tab w:val="left" w:pos="7265"/>
              </w:tabs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 изменений</w:t>
            </w:r>
          </w:p>
        </w:tc>
      </w:tr>
    </w:tbl>
    <w:p w:rsidR="00951916" w:rsidRDefault="00951916"/>
    <w:p w:rsidR="007F377C" w:rsidRDefault="007F377C"/>
    <w:p w:rsidR="00DA2131" w:rsidRPr="007F377C" w:rsidRDefault="00DA2131" w:rsidP="00DA21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Химия 9</w:t>
      </w:r>
      <w:r w:rsidRPr="00CE45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55"/>
        <w:gridCol w:w="7392"/>
      </w:tblGrid>
      <w:tr w:rsidR="00DA2131" w:rsidRPr="00CE45E7" w:rsidTr="00BF4232"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131" w:rsidRPr="00CE45E7" w:rsidRDefault="00DA2131" w:rsidP="005E410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5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131" w:rsidRPr="00CE45E7" w:rsidRDefault="00DA2131" w:rsidP="004233A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45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Бирюкова Людмила Вячеславна</w:t>
            </w:r>
            <w:r w:rsidR="004233A7" w:rsidRPr="00CE45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A2131" w:rsidRPr="00CE45E7" w:rsidTr="00BF4232"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131" w:rsidRPr="00CE45E7" w:rsidRDefault="00DA2131" w:rsidP="005E410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5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131" w:rsidRPr="00CE45E7" w:rsidRDefault="004233A7" w:rsidP="005E410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45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 им. Героя СССР С.Я. Орехова, обучающимся и их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родителям. Возраст детей  14-15</w:t>
            </w:r>
            <w:r w:rsidRPr="00CE45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лет.</w:t>
            </w:r>
          </w:p>
        </w:tc>
      </w:tr>
      <w:tr w:rsidR="00DA2131" w:rsidRPr="00CE45E7" w:rsidTr="00BF4232"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131" w:rsidRPr="00CE45E7" w:rsidRDefault="00DA2131" w:rsidP="005E410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5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5E7" w:rsidRPr="00BF4232" w:rsidRDefault="004233A7" w:rsidP="00BF4232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УМК Г.Е. Рудзитис, Ф.Г. Фельдман Химия 9</w:t>
            </w:r>
            <w:r w:rsidRPr="00CE45E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класс: учебник для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общеобразовательных организаций</w:t>
            </w:r>
            <w:r w:rsidRPr="00CE45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Г.Е. Рудзитис, Ф.Г. Фельдман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 М.: Просвещение 2019</w:t>
            </w:r>
            <w:r w:rsidRPr="00CE45E7"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</w:p>
        </w:tc>
      </w:tr>
      <w:tr w:rsidR="00BF4232" w:rsidRPr="00CE45E7" w:rsidTr="00BF4232"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232" w:rsidRPr="00CE45E7" w:rsidRDefault="00BF4232" w:rsidP="005E410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5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2" w:rsidRPr="00BF4232" w:rsidRDefault="00BF4232" w:rsidP="00E53D13">
            <w:pPr>
              <w:rPr>
                <w:rFonts w:ascii="Times New Roman" w:hAnsi="Times New Roman"/>
              </w:rPr>
            </w:pPr>
            <w:r w:rsidRPr="00BF4232">
              <w:rPr>
                <w:rFonts w:ascii="Times New Roman" w:hAnsi="Times New Roman"/>
              </w:rPr>
              <w:t>ФЕДЕРАЛЬНАЯ РАБОЧАЯ ПРОГРАММА ОСНОВНОГО ОБЩЕГО ОБРАЗОВАНИЯ ХИМИЯ (базовый уровень) (для 8–9 классов образовательных организаций) Москва – 2023</w:t>
            </w:r>
          </w:p>
        </w:tc>
      </w:tr>
      <w:tr w:rsidR="00BF4232" w:rsidRPr="00CE45E7" w:rsidTr="00BF4232"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232" w:rsidRPr="00CE45E7" w:rsidRDefault="00BF4232" w:rsidP="005E410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5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2" w:rsidRPr="00BF4232" w:rsidRDefault="00BF4232" w:rsidP="00E53D13">
            <w:pPr>
              <w:jc w:val="both"/>
              <w:rPr>
                <w:b/>
                <w:sz w:val="24"/>
                <w:szCs w:val="24"/>
              </w:rPr>
            </w:pPr>
            <w:r w:rsidRPr="00BF42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Цели:</w:t>
            </w:r>
          </w:p>
          <w:p w:rsidR="00BF4232" w:rsidRPr="00BF4232" w:rsidRDefault="00BF4232" w:rsidP="004233A7">
            <w:pPr>
              <w:jc w:val="both"/>
              <w:rPr>
                <w:sz w:val="24"/>
                <w:szCs w:val="24"/>
              </w:rPr>
            </w:pPr>
            <w:r w:rsidRPr="00BF4232">
              <w:rPr>
                <w:color w:val="000000"/>
                <w:sz w:val="24"/>
                <w:szCs w:val="24"/>
              </w:rPr>
              <w:t>–</w:t>
            </w:r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      </w:r>
          </w:p>
          <w:p w:rsidR="00BF4232" w:rsidRPr="00BF4232" w:rsidRDefault="00BF4232" w:rsidP="004233A7">
            <w:pPr>
              <w:jc w:val="both"/>
              <w:rPr>
                <w:sz w:val="24"/>
                <w:szCs w:val="24"/>
              </w:rPr>
            </w:pPr>
            <w:r w:rsidRPr="00BF4232">
              <w:rPr>
                <w:color w:val="000000"/>
                <w:sz w:val="24"/>
                <w:szCs w:val="24"/>
              </w:rPr>
              <w:t>–</w:t>
            </w:r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      </w:r>
          </w:p>
          <w:p w:rsidR="00BF4232" w:rsidRPr="00BF4232" w:rsidRDefault="00BF4232" w:rsidP="004233A7">
            <w:pPr>
              <w:jc w:val="both"/>
              <w:rPr>
                <w:sz w:val="24"/>
                <w:szCs w:val="24"/>
              </w:rPr>
            </w:pPr>
            <w:r w:rsidRPr="00BF4232">
              <w:rPr>
                <w:color w:val="000000"/>
                <w:sz w:val="24"/>
                <w:szCs w:val="24"/>
              </w:rPr>
              <w:t>–</w:t>
            </w:r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обеспечение условий, способствующих приобретению </w:t>
            </w:r>
            <w:proofErr w:type="gramStart"/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>обучающимися</w:t>
            </w:r>
            <w:proofErr w:type="gramEnd"/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      </w:r>
          </w:p>
          <w:p w:rsidR="00BF4232" w:rsidRPr="00BF4232" w:rsidRDefault="00BF4232" w:rsidP="004233A7">
            <w:pPr>
              <w:jc w:val="both"/>
              <w:rPr>
                <w:sz w:val="24"/>
                <w:szCs w:val="24"/>
              </w:rPr>
            </w:pPr>
            <w:r w:rsidRPr="00BF4232">
              <w:rPr>
                <w:color w:val="000000"/>
                <w:sz w:val="24"/>
                <w:szCs w:val="24"/>
              </w:rPr>
              <w:t>–</w:t>
            </w:r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формирование общей функциональной и </w:t>
            </w:r>
            <w:proofErr w:type="gramStart"/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      </w:r>
          </w:p>
          <w:p w:rsidR="00BF4232" w:rsidRPr="00BF4232" w:rsidRDefault="00BF4232" w:rsidP="004233A7">
            <w:pPr>
              <w:jc w:val="both"/>
              <w:rPr>
                <w:sz w:val="24"/>
                <w:szCs w:val="24"/>
              </w:rPr>
            </w:pPr>
            <w:r w:rsidRPr="00BF4232">
              <w:rPr>
                <w:color w:val="000000"/>
                <w:sz w:val="24"/>
                <w:szCs w:val="24"/>
              </w:rPr>
              <w:t>–</w:t>
            </w:r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      </w:r>
          </w:p>
          <w:p w:rsidR="00BF4232" w:rsidRPr="00BF4232" w:rsidRDefault="00BF4232" w:rsidP="00E53D13">
            <w:pPr>
              <w:ind w:firstLine="600"/>
              <w:jc w:val="both"/>
              <w:rPr>
                <w:sz w:val="24"/>
                <w:szCs w:val="24"/>
              </w:rPr>
            </w:pPr>
            <w:r w:rsidRPr="00BF4232">
              <w:rPr>
                <w:color w:val="333333"/>
                <w:sz w:val="24"/>
                <w:szCs w:val="24"/>
              </w:rPr>
              <w:t>–</w:t>
            </w:r>
            <w:r w:rsidRPr="00BF4232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</w:t>
            </w:r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>развитие мотивации к обучению, способностей к самоконтролю и самовоспитанию на основе усвоения</w:t>
            </w:r>
            <w:r w:rsidRPr="00A91C9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>общечеловеческих ценностей, готовности к осознанному выбору профиля и направленности дальнейшего обучения.</w:t>
            </w:r>
          </w:p>
          <w:p w:rsidR="00BF4232" w:rsidRPr="00CE45E7" w:rsidRDefault="00BF4232" w:rsidP="00E53D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4232" w:rsidRPr="00CE45E7" w:rsidTr="00BF4232"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232" w:rsidRPr="00CE45E7" w:rsidRDefault="00BF4232" w:rsidP="005E410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5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Задачи программы</w:t>
            </w:r>
          </w:p>
        </w:tc>
        <w:tc>
          <w:tcPr>
            <w:tcW w:w="7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2" w:rsidRPr="00BF4232" w:rsidRDefault="00BF4232" w:rsidP="00E53D13">
            <w:pPr>
              <w:spacing w:line="264" w:lineRule="auto"/>
              <w:jc w:val="both"/>
              <w:rPr>
                <w:sz w:val="24"/>
                <w:szCs w:val="24"/>
              </w:rPr>
            </w:pPr>
            <w:proofErr w:type="gramStart"/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Задачи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      </w:r>
            <w:proofErr w:type="gramEnd"/>
          </w:p>
        </w:tc>
      </w:tr>
      <w:tr w:rsidR="00BF4232" w:rsidRPr="00CE45E7" w:rsidTr="00BF4232"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232" w:rsidRPr="00CE45E7" w:rsidRDefault="00BF4232" w:rsidP="005E410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5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2" w:rsidRPr="00CE45E7" w:rsidRDefault="00BF4232" w:rsidP="00E53D1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45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соответствии с учебным планом на изучение предмета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химия в 8 классе отводится 2 </w:t>
            </w:r>
            <w:r w:rsidRPr="00CE45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в неделю 68</w:t>
            </w:r>
            <w:r w:rsidRPr="00CE45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часов в год.</w:t>
            </w:r>
          </w:p>
        </w:tc>
      </w:tr>
      <w:tr w:rsidR="00BF4232" w:rsidRPr="00CE45E7" w:rsidTr="00BF4232"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232" w:rsidRPr="00CE45E7" w:rsidRDefault="00BF4232" w:rsidP="005E410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5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2" w:rsidRPr="00CE45E7" w:rsidRDefault="00BF4232" w:rsidP="00E53D13">
            <w:pPr>
              <w:tabs>
                <w:tab w:val="left" w:pos="7265"/>
              </w:tabs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 изменений</w:t>
            </w:r>
          </w:p>
        </w:tc>
      </w:tr>
    </w:tbl>
    <w:p w:rsidR="007F377C" w:rsidRDefault="007F377C"/>
    <w:p w:rsidR="00B94F7A" w:rsidRDefault="00B94F7A" w:rsidP="00B94F7A">
      <w:pPr>
        <w:spacing w:after="0" w:line="240" w:lineRule="auto"/>
      </w:pPr>
    </w:p>
    <w:p w:rsidR="00B94F7A" w:rsidRDefault="00B94F7A" w:rsidP="00B94F7A">
      <w:pPr>
        <w:spacing w:after="0" w:line="240" w:lineRule="auto"/>
      </w:pPr>
    </w:p>
    <w:p w:rsidR="00674777" w:rsidRDefault="00674777" w:rsidP="00B94F7A">
      <w:pPr>
        <w:spacing w:after="0" w:line="240" w:lineRule="auto"/>
      </w:pPr>
    </w:p>
    <w:p w:rsidR="00674777" w:rsidRDefault="00674777" w:rsidP="00B94F7A">
      <w:pPr>
        <w:spacing w:after="0" w:line="240" w:lineRule="auto"/>
      </w:pPr>
    </w:p>
    <w:p w:rsidR="00674777" w:rsidRDefault="00674777" w:rsidP="00B94F7A">
      <w:pPr>
        <w:spacing w:after="0" w:line="240" w:lineRule="auto"/>
      </w:pPr>
    </w:p>
    <w:p w:rsidR="00674777" w:rsidRDefault="00674777" w:rsidP="00B94F7A">
      <w:pPr>
        <w:spacing w:after="0" w:line="240" w:lineRule="auto"/>
      </w:pPr>
    </w:p>
    <w:p w:rsidR="007F377C" w:rsidRPr="007F377C" w:rsidRDefault="00DA2131" w:rsidP="00B94F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Химия 10</w:t>
      </w:r>
      <w:r w:rsidR="007F377C" w:rsidRPr="00CE45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51"/>
        <w:gridCol w:w="7396"/>
      </w:tblGrid>
      <w:tr w:rsidR="007F377C" w:rsidRPr="00CE45E7" w:rsidTr="005E4103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7C" w:rsidRPr="00CE45E7" w:rsidRDefault="007F377C" w:rsidP="005E410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5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77C" w:rsidRPr="00CE45E7" w:rsidRDefault="007F377C" w:rsidP="005E410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45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Бирюкова Людмила Вячеславна</w:t>
            </w:r>
          </w:p>
        </w:tc>
      </w:tr>
      <w:tr w:rsidR="007F377C" w:rsidRPr="00CE45E7" w:rsidTr="005E4103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7C" w:rsidRPr="00CE45E7" w:rsidRDefault="007F377C" w:rsidP="005E410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5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77C" w:rsidRPr="00CE45E7" w:rsidRDefault="007F377C" w:rsidP="005E410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45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 им. Героя СССР С.Я. Орехова, обучающимся и их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родителям. Возра</w:t>
            </w:r>
            <w:r w:rsidR="00DA21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 детей  15-16</w:t>
            </w:r>
            <w:r w:rsidRPr="00CE45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лет.</w:t>
            </w:r>
          </w:p>
        </w:tc>
      </w:tr>
      <w:tr w:rsidR="007F377C" w:rsidRPr="00CE45E7" w:rsidTr="005E4103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7C" w:rsidRPr="00CE45E7" w:rsidRDefault="007F377C" w:rsidP="005E410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5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5E7" w:rsidRPr="002945E0" w:rsidRDefault="002945E0" w:rsidP="00BF423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45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Химия, 10 класс/ Габриелян О.С.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(базовый уровень)</w:t>
            </w:r>
            <w:r w:rsidRPr="002945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F20BE6">
              <w:rPr>
                <w:rFonts w:ascii="Times New Roman" w:hAnsi="Times New Roman"/>
                <w:color w:val="000000"/>
                <w:sz w:val="24"/>
                <w:szCs w:val="24"/>
              </w:rPr>
              <w:t>Акционерное общество «Издательство «Просвещение»‌​ 2023г</w:t>
            </w:r>
          </w:p>
        </w:tc>
      </w:tr>
      <w:tr w:rsidR="007F377C" w:rsidRPr="00CE45E7" w:rsidTr="005E4103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7C" w:rsidRPr="00CE45E7" w:rsidRDefault="007F377C" w:rsidP="005E410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5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77C" w:rsidRPr="00BF4232" w:rsidRDefault="00BF4232" w:rsidP="00BF4232">
            <w:pPr>
              <w:rPr>
                <w:rFonts w:ascii="Times New Roman" w:hAnsi="Times New Roman"/>
              </w:rPr>
            </w:pPr>
            <w:r w:rsidRPr="00BF4232">
              <w:rPr>
                <w:rFonts w:ascii="Times New Roman" w:hAnsi="Times New Roman"/>
              </w:rPr>
              <w:t>ФЕДЕРАЛЬНАЯ РАБОЧАЯ ПРОГРАММА СРЕДНЕГО ОБЩЕГО ОБРАЗОВАНИЯ ХИМИЯ (базовый уровень) (для 10–11 классов образовательных организаций)</w:t>
            </w:r>
            <w:proofErr w:type="gramStart"/>
            <w:r w:rsidRPr="00BF4232">
              <w:rPr>
                <w:rFonts w:ascii="Times New Roman" w:hAnsi="Times New Roman"/>
              </w:rPr>
              <w:t xml:space="preserve"> )</w:t>
            </w:r>
            <w:proofErr w:type="gramEnd"/>
            <w:r w:rsidRPr="00BF4232">
              <w:rPr>
                <w:rFonts w:ascii="Times New Roman" w:hAnsi="Times New Roman"/>
              </w:rPr>
              <w:t xml:space="preserve"> Москва – 2023</w:t>
            </w:r>
          </w:p>
        </w:tc>
      </w:tr>
      <w:tr w:rsidR="007F377C" w:rsidRPr="00CE45E7" w:rsidTr="005E4103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7C" w:rsidRPr="00CE45E7" w:rsidRDefault="007F377C" w:rsidP="005E410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5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2" w:rsidRPr="00BF4232" w:rsidRDefault="00BF4232" w:rsidP="00BF4232">
            <w:pPr>
              <w:spacing w:line="264" w:lineRule="auto"/>
              <w:jc w:val="both"/>
              <w:rPr>
                <w:sz w:val="24"/>
                <w:szCs w:val="24"/>
              </w:rPr>
            </w:pPr>
            <w:r w:rsidRPr="00BF42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</w:t>
            </w:r>
            <w:r w:rsidRPr="00BF42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елями</w:t>
            </w:r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изучения предмета «Химия» на базовом уровне (10 </w:t>
            </w:r>
            <w:r w:rsidRPr="00BF4232">
              <w:rPr>
                <w:color w:val="000000"/>
                <w:sz w:val="24"/>
                <w:szCs w:val="24"/>
              </w:rPr>
              <w:t>–</w:t>
            </w:r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 </w:t>
            </w:r>
            <w:proofErr w:type="spellStart"/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>.) являются:</w:t>
            </w:r>
          </w:p>
          <w:p w:rsidR="00BF4232" w:rsidRPr="00BF4232" w:rsidRDefault="004233A7" w:rsidP="004233A7">
            <w:pPr>
              <w:spacing w:line="264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BF4232"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системы химических знаний как важнейшей составляющей </w:t>
            </w:r>
            <w:proofErr w:type="gramStart"/>
            <w:r w:rsidR="00BF4232"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="00BF4232"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картины мира, в основе которой лежат ключевые понятия, фундаментальные законы и теории химии, освоение языка науки, усвоение и понимание сущности доступных обобщений мировоззренческого характера, ознакомление с историей их развития и становления;</w:t>
            </w:r>
          </w:p>
          <w:p w:rsidR="00BF4232" w:rsidRPr="00BF4232" w:rsidRDefault="004233A7" w:rsidP="004233A7">
            <w:pPr>
              <w:spacing w:line="264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BF4232"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и развитие представлений о научных методах познания веществ и химических реакций, необходимых для приобретения умений ориентироваться в мире веществ и химических явлений, имеющих место в природе, в практической и повседневной жизни;</w:t>
            </w:r>
          </w:p>
          <w:p w:rsidR="00BF4232" w:rsidRPr="00BF4232" w:rsidRDefault="004233A7" w:rsidP="004233A7">
            <w:pPr>
              <w:spacing w:line="264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BF4232"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умений и способов деятельности, связанных с наблюдением и объяснением химического эксперимента, соблюдением правил безопасного обращения с веществами.</w:t>
            </w:r>
          </w:p>
          <w:p w:rsidR="00CE45E7" w:rsidRPr="00CE45E7" w:rsidRDefault="00CE45E7" w:rsidP="005D02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</w:tr>
      <w:tr w:rsidR="007F377C" w:rsidRPr="00CE45E7" w:rsidTr="005E4103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7C" w:rsidRPr="00CE45E7" w:rsidRDefault="007F377C" w:rsidP="005E410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5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Задачи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2" w:rsidRPr="00BF4232" w:rsidRDefault="00BF4232" w:rsidP="00BF4232">
            <w:pPr>
              <w:spacing w:line="264" w:lineRule="auto"/>
              <w:jc w:val="both"/>
              <w:rPr>
                <w:b/>
                <w:sz w:val="24"/>
                <w:szCs w:val="24"/>
              </w:rPr>
            </w:pPr>
            <w:r w:rsidRPr="00BF42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Задачи</w:t>
            </w:r>
            <w:r w:rsidRPr="00BF42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:rsidR="00BF4232" w:rsidRPr="00BF4232" w:rsidRDefault="004233A7" w:rsidP="004233A7">
            <w:pPr>
              <w:spacing w:line="264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</w:t>
            </w:r>
            <w:r w:rsidR="00BF4232"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адаптация обучающихся к условиям динамично </w:t>
            </w:r>
            <w:proofErr w:type="gramStart"/>
            <w:r w:rsidR="00BF4232"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>развивающегося</w:t>
            </w:r>
            <w:proofErr w:type="gramEnd"/>
            <w:r w:rsidR="00BF4232"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мира, формирование интеллектуально развитой личности, готовой к самообразованию, сотрудничеству, самостоятельному принятию грамотных решений в конкретных жизненных ситуациях, связанных с веществами и их применением;</w:t>
            </w:r>
          </w:p>
          <w:p w:rsidR="00BF4232" w:rsidRPr="00BF4232" w:rsidRDefault="004233A7" w:rsidP="004233A7">
            <w:pPr>
              <w:spacing w:line="264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BF4232"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у обучающихся ключевых навыков (ключевых компетенций), имеющих универсальное значение для различных видов деятельности: решения проблем, поиска, анализа и обработки информации, необходимых для приобретения опыта деятельности, которая занимает важное место в познании химии, а также для оценки с позиций экологической безопасности характера влияния веществ и химических процессов на организм человека и природную среду;</w:t>
            </w:r>
            <w:proofErr w:type="gramEnd"/>
          </w:p>
          <w:p w:rsidR="00BF4232" w:rsidRPr="00BF4232" w:rsidRDefault="004233A7" w:rsidP="004233A7">
            <w:pPr>
              <w:spacing w:line="264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BF4232"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>развитие познавательных интересов, интеллектуальных и творческих способностей обучающихся: способности самостоятельно приобретать новые знания по химии в соответствии с жизненными потребностями, использовать современные информационные технологии для поиска и анализа учебной и научно-популярной информации химического содержания;</w:t>
            </w:r>
          </w:p>
          <w:p w:rsidR="00BF4232" w:rsidRPr="00BF4232" w:rsidRDefault="004233A7" w:rsidP="004233A7">
            <w:pPr>
              <w:spacing w:line="264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BF4232"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и развитие у </w:t>
            </w:r>
            <w:proofErr w:type="gramStart"/>
            <w:r w:rsidR="00BF4232"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="00BF4232"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ассоциативного и логического мышления, наблюдательности, собранности, аккуратности, которые особенно необходимы, в частности, при планировании и проведении химического эксперимента;</w:t>
            </w:r>
          </w:p>
          <w:p w:rsidR="00BF4232" w:rsidRPr="00BF4232" w:rsidRDefault="004233A7" w:rsidP="004233A7">
            <w:pPr>
              <w:spacing w:line="264" w:lineRule="auto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BF4232"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>воспитание у обучающихся убеждённости в гуманистической направленности химии, её важной роли в решении глобальных проблем рационального природопользования, пополнения энергетических ресурсов и сохранения природного равновесия, осознания необходимости бережного отношения к природе и своему здоровью, а также приобретения опыта использования полученных знаний для принятия грамотных решений в ситуациях, связанных с химическими явлениями.</w:t>
            </w:r>
            <w:proofErr w:type="gramEnd"/>
          </w:p>
          <w:p w:rsidR="007F377C" w:rsidRPr="00CE45E7" w:rsidRDefault="007F377C" w:rsidP="007F377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F377C" w:rsidRPr="00CE45E7" w:rsidTr="005E4103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7C" w:rsidRPr="00CE45E7" w:rsidRDefault="007F377C" w:rsidP="005E410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5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77C" w:rsidRPr="00CE45E7" w:rsidRDefault="00DA2131" w:rsidP="00DA213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45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соответствии с учебным планом на изучение предмета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химия в 10 классе отводится 1 </w:t>
            </w:r>
            <w:r w:rsidRPr="00CE45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</w:t>
            </w:r>
            <w:r w:rsidR="002945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неделю 34 часа</w:t>
            </w:r>
            <w:r w:rsidRPr="00CE45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год.</w:t>
            </w:r>
          </w:p>
        </w:tc>
      </w:tr>
      <w:tr w:rsidR="007F377C" w:rsidRPr="00CE45E7" w:rsidTr="005E4103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7C" w:rsidRPr="00CE45E7" w:rsidRDefault="007F377C" w:rsidP="005E410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5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77C" w:rsidRPr="00CE45E7" w:rsidRDefault="003527D4" w:rsidP="005E410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изменений.</w:t>
            </w:r>
          </w:p>
        </w:tc>
      </w:tr>
    </w:tbl>
    <w:p w:rsidR="007F377C" w:rsidRDefault="007F377C" w:rsidP="007F377C"/>
    <w:p w:rsidR="007F377C" w:rsidRDefault="007F377C" w:rsidP="007F377C"/>
    <w:p w:rsidR="00BF4232" w:rsidRDefault="00BF4232" w:rsidP="007F377C"/>
    <w:p w:rsidR="00BF4232" w:rsidRDefault="00BF4232" w:rsidP="007F377C"/>
    <w:p w:rsidR="004233A7" w:rsidRDefault="004233A7" w:rsidP="007F377C">
      <w:bookmarkStart w:id="0" w:name="_GoBack"/>
      <w:bookmarkEnd w:id="0"/>
    </w:p>
    <w:p w:rsidR="00674777" w:rsidRDefault="00674777" w:rsidP="007F377C"/>
    <w:p w:rsidR="005D020F" w:rsidRPr="007F377C" w:rsidRDefault="005D020F" w:rsidP="005D02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Химия 11</w:t>
      </w:r>
      <w:r w:rsidRPr="00CE45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2411"/>
        <w:gridCol w:w="7336"/>
      </w:tblGrid>
      <w:tr w:rsidR="003E0807" w:rsidRPr="00CE45E7" w:rsidTr="003E0807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0F" w:rsidRPr="00CE45E7" w:rsidRDefault="005D020F" w:rsidP="005E410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5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20F" w:rsidRPr="00CE45E7" w:rsidRDefault="005D020F" w:rsidP="005E410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45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Бирюкова Людмила Вячеславна</w:t>
            </w:r>
          </w:p>
        </w:tc>
      </w:tr>
      <w:tr w:rsidR="003E0807" w:rsidRPr="00CE45E7" w:rsidTr="003E0807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0F" w:rsidRPr="00CE45E7" w:rsidRDefault="005D020F" w:rsidP="005E410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5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20F" w:rsidRPr="00CE45E7" w:rsidRDefault="005D020F" w:rsidP="005E410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45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 им. Героя СССР С.Я. Орехова, обучающимся и их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родителям. Возра</w:t>
            </w:r>
            <w:r w:rsidR="00DA21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 детей  16-17</w:t>
            </w:r>
            <w:r w:rsidRPr="00CE45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лет.</w:t>
            </w:r>
          </w:p>
        </w:tc>
      </w:tr>
      <w:tr w:rsidR="003E0807" w:rsidRPr="00CE45E7" w:rsidTr="003E0807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0F" w:rsidRPr="00CE45E7" w:rsidRDefault="005D020F" w:rsidP="005E410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5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5E7" w:rsidRPr="00CE45E7" w:rsidRDefault="00BF4232" w:rsidP="005E41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45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УМК Г.Е. </w:t>
            </w:r>
            <w:r w:rsidR="004233A7">
              <w:rPr>
                <w:rFonts w:ascii="Times New Roman" w:hAnsi="Times New Roman"/>
                <w:sz w:val="24"/>
                <w:szCs w:val="24"/>
              </w:rPr>
              <w:t>Рудзитис, Ф.Г. Фельдман Химия 11</w:t>
            </w:r>
            <w:r w:rsidRPr="00CE45E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класс: учебник для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общеобразовательных организаций (базовый уровень)</w:t>
            </w:r>
            <w:r w:rsidRPr="00CE45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Г.Е. Рудзитис, Ф.Г. Фельдман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 М.: Просвещение 2020</w:t>
            </w:r>
            <w:r w:rsidRPr="00CE45E7"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</w:p>
        </w:tc>
      </w:tr>
      <w:tr w:rsidR="003E0807" w:rsidRPr="00CE45E7" w:rsidTr="003E0807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0F" w:rsidRPr="00CE45E7" w:rsidRDefault="005D020F" w:rsidP="005E410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5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20F" w:rsidRPr="00CE45E7" w:rsidRDefault="004233A7" w:rsidP="005E410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4232">
              <w:rPr>
                <w:rFonts w:ascii="Times New Roman" w:hAnsi="Times New Roman"/>
              </w:rPr>
              <w:t>ФЕДЕРАЛЬНАЯ РАБОЧАЯ ПРОГРАММА СРЕДНЕГО ОБЩЕГО ОБРАЗОВАНИЯ ХИМИЯ (базовый уровень) (для 10–11 классов образовательных организаций)</w:t>
            </w:r>
            <w:proofErr w:type="gramStart"/>
            <w:r w:rsidRPr="00BF4232">
              <w:rPr>
                <w:rFonts w:ascii="Times New Roman" w:hAnsi="Times New Roman"/>
              </w:rPr>
              <w:t xml:space="preserve"> )</w:t>
            </w:r>
            <w:proofErr w:type="gramEnd"/>
            <w:r w:rsidRPr="00BF4232">
              <w:rPr>
                <w:rFonts w:ascii="Times New Roman" w:hAnsi="Times New Roman"/>
              </w:rPr>
              <w:t xml:space="preserve"> Москва – 2023</w:t>
            </w:r>
          </w:p>
        </w:tc>
      </w:tr>
      <w:tr w:rsidR="003E0807" w:rsidRPr="00CE45E7" w:rsidTr="003E0807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0F" w:rsidRPr="00CE45E7" w:rsidRDefault="005D020F" w:rsidP="005E410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5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A7" w:rsidRPr="00BF4232" w:rsidRDefault="004233A7" w:rsidP="004233A7">
            <w:pPr>
              <w:spacing w:line="264" w:lineRule="auto"/>
              <w:jc w:val="both"/>
              <w:rPr>
                <w:sz w:val="24"/>
                <w:szCs w:val="24"/>
              </w:rPr>
            </w:pPr>
            <w:r w:rsidRPr="00BF42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Целями</w:t>
            </w:r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изучения предмета «Химия» на базовом уровне (10 </w:t>
            </w:r>
            <w:r w:rsidRPr="00BF4232">
              <w:rPr>
                <w:color w:val="000000"/>
                <w:sz w:val="24"/>
                <w:szCs w:val="24"/>
              </w:rPr>
              <w:t>–</w:t>
            </w:r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 </w:t>
            </w:r>
            <w:proofErr w:type="spellStart"/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>.) являются:</w:t>
            </w:r>
          </w:p>
          <w:p w:rsidR="004233A7" w:rsidRPr="00BF4232" w:rsidRDefault="004233A7" w:rsidP="004233A7">
            <w:pPr>
              <w:spacing w:line="264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системы химических знаний как важнейшей составляющей </w:t>
            </w:r>
            <w:proofErr w:type="gramStart"/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картины мира, в основе которой лежат ключевые понятия, фундаментальные законы и теории химии, освоение языка науки, усвоение и понимание сущности доступных обобщений мировоззренческого характера, ознакомление с историей их развития и становления;</w:t>
            </w:r>
          </w:p>
          <w:p w:rsidR="004233A7" w:rsidRPr="00BF4232" w:rsidRDefault="004233A7" w:rsidP="004233A7">
            <w:pPr>
              <w:spacing w:line="264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и развитие представлений о научных методах познания веществ и химических реакций, необходимых для приобретения умений ориентироваться в мире веществ и химических явлений, имеющих место в природе, в практической и повседневной жизни;</w:t>
            </w:r>
          </w:p>
          <w:p w:rsidR="00CE45E7" w:rsidRPr="004233A7" w:rsidRDefault="004233A7" w:rsidP="004233A7">
            <w:pPr>
              <w:spacing w:line="264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умений и способов деятельности, связанных с наблюдением и объяснением химического эксперимента,</w:t>
            </w:r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>соблюдением правил безопасного обращения с веществами.</w:t>
            </w:r>
          </w:p>
        </w:tc>
      </w:tr>
      <w:tr w:rsidR="003E0807" w:rsidRPr="00CE45E7" w:rsidTr="003E0807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0F" w:rsidRPr="00CE45E7" w:rsidRDefault="005D020F" w:rsidP="005E410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5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A7" w:rsidRPr="00BF4232" w:rsidRDefault="004233A7" w:rsidP="004233A7">
            <w:pPr>
              <w:spacing w:line="264" w:lineRule="auto"/>
              <w:jc w:val="both"/>
              <w:rPr>
                <w:b/>
                <w:sz w:val="24"/>
                <w:szCs w:val="24"/>
              </w:rPr>
            </w:pPr>
            <w:r w:rsidRPr="00BF42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Задачи:</w:t>
            </w:r>
          </w:p>
          <w:p w:rsidR="004233A7" w:rsidRPr="00BF4232" w:rsidRDefault="004233A7" w:rsidP="004233A7">
            <w:pPr>
              <w:spacing w:line="264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</w:t>
            </w:r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адаптация обучающихся к условиям динамично </w:t>
            </w:r>
            <w:proofErr w:type="gramStart"/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>развивающегося</w:t>
            </w:r>
            <w:proofErr w:type="gramEnd"/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мира, формирование интеллектуально развитой личности, готовой к самообразованию, сотрудничеству, самостоятельному принятию грамотных решений в конкретных жизненных ситуациях, связанных с веществами и их применением;</w:t>
            </w:r>
          </w:p>
          <w:p w:rsidR="004233A7" w:rsidRPr="00BF4232" w:rsidRDefault="004233A7" w:rsidP="004233A7">
            <w:pPr>
              <w:spacing w:line="264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у обучающихся ключевых навыков (ключевых компетенций), имеющих универсальное значение для различных видов деятельности: решения проблем, поиска, анализа и обработки информации, необходимых для приобретения опыта деятельности, которая занимает важное место в познании химии, а также для оценки с позиций экологической безопасности характера влияния веществ и химических процессов на организм человека и природную среду;</w:t>
            </w:r>
            <w:proofErr w:type="gramEnd"/>
          </w:p>
          <w:p w:rsidR="004233A7" w:rsidRPr="00BF4232" w:rsidRDefault="004233A7" w:rsidP="004233A7">
            <w:pPr>
              <w:spacing w:line="264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познавательных интересов, интеллектуальных и творческих способностей обучающихся: способности самостоятельно приобретать новые знания по химии в соответствии с жизненными потребностями, использовать современные информационные технологии для поиска и анализа учебной и </w:t>
            </w:r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научно-популярной информации химического содержания;</w:t>
            </w:r>
          </w:p>
          <w:p w:rsidR="004233A7" w:rsidRPr="00BF4232" w:rsidRDefault="004233A7" w:rsidP="004233A7">
            <w:pPr>
              <w:spacing w:line="264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и развитие у </w:t>
            </w:r>
            <w:proofErr w:type="gramStart"/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ассоциативного и логического мышления, наблюдательности, собранности, аккуратности, которые особенно необходимы, в частности, при планировании и проведении химического эксперимента;</w:t>
            </w:r>
          </w:p>
          <w:p w:rsidR="005D020F" w:rsidRPr="004233A7" w:rsidRDefault="004233A7" w:rsidP="004233A7">
            <w:pPr>
              <w:spacing w:line="264" w:lineRule="auto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BF4232">
              <w:rPr>
                <w:rFonts w:ascii="Times New Roman" w:hAnsi="Times New Roman"/>
                <w:color w:val="000000"/>
                <w:sz w:val="24"/>
                <w:szCs w:val="24"/>
              </w:rPr>
              <w:t>воспитание у обучающихся убеждённости в гуманистической направленности химии, её важной роли в решении глобальных проблем рационального природопользования, пополнения энергетических ресурсов и сохранения природного равновесия, осознания необходимости бережного отношения к природе и своему здоровью, а также приобретения опыта использования полученных знаний для принятия грамотных решений в ситуациях, связанных с химическими явлениями.</w:t>
            </w:r>
            <w:proofErr w:type="gramEnd"/>
          </w:p>
        </w:tc>
      </w:tr>
      <w:tr w:rsidR="003E0807" w:rsidRPr="00CE45E7" w:rsidTr="003E0807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0F" w:rsidRPr="00CE45E7" w:rsidRDefault="005D020F" w:rsidP="005E410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5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Место предмета в учебном плане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20F" w:rsidRPr="00CE45E7" w:rsidRDefault="005D020F" w:rsidP="005E410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45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соответствии с учебным планом на изучение предмета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="003E08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имия в 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классе отводится 1 </w:t>
            </w:r>
            <w:r w:rsidRPr="00CE45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</w:t>
            </w:r>
            <w:r w:rsidR="002945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неделю 34 часа</w:t>
            </w:r>
            <w:r w:rsidRPr="00CE45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год.</w:t>
            </w:r>
          </w:p>
        </w:tc>
      </w:tr>
      <w:tr w:rsidR="003E0807" w:rsidRPr="00674777" w:rsidTr="003E0807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0F" w:rsidRPr="00674777" w:rsidRDefault="005D020F" w:rsidP="005E410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47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5E0" w:rsidRPr="00674777" w:rsidRDefault="003E0807" w:rsidP="002945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777">
              <w:rPr>
                <w:sz w:val="24"/>
                <w:szCs w:val="24"/>
              </w:rPr>
              <w:t xml:space="preserve"> </w:t>
            </w:r>
            <w:r w:rsidR="002945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 изменений</w:t>
            </w:r>
          </w:p>
          <w:p w:rsidR="005D020F" w:rsidRPr="00674777" w:rsidRDefault="005D020F" w:rsidP="0067477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D020F" w:rsidRPr="00674777" w:rsidRDefault="005D020F" w:rsidP="005D020F">
      <w:pPr>
        <w:rPr>
          <w:sz w:val="24"/>
          <w:szCs w:val="24"/>
        </w:rPr>
      </w:pPr>
    </w:p>
    <w:p w:rsidR="005D020F" w:rsidRPr="00674777" w:rsidRDefault="005D020F" w:rsidP="005D020F">
      <w:pPr>
        <w:rPr>
          <w:sz w:val="24"/>
          <w:szCs w:val="24"/>
        </w:rPr>
      </w:pPr>
    </w:p>
    <w:p w:rsidR="005D020F" w:rsidRPr="00674777" w:rsidRDefault="005D020F" w:rsidP="005D020F">
      <w:pPr>
        <w:rPr>
          <w:sz w:val="24"/>
          <w:szCs w:val="24"/>
        </w:rPr>
      </w:pPr>
    </w:p>
    <w:p w:rsidR="007F377C" w:rsidRPr="00674777" w:rsidRDefault="007F377C">
      <w:pPr>
        <w:rPr>
          <w:sz w:val="24"/>
          <w:szCs w:val="24"/>
        </w:rPr>
      </w:pPr>
    </w:p>
    <w:sectPr w:rsidR="007F377C" w:rsidRPr="006747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91D6A"/>
    <w:multiLevelType w:val="multilevel"/>
    <w:tmpl w:val="5228541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D26"/>
    <w:rsid w:val="002945E0"/>
    <w:rsid w:val="003527D4"/>
    <w:rsid w:val="003E0807"/>
    <w:rsid w:val="004233A7"/>
    <w:rsid w:val="005D020F"/>
    <w:rsid w:val="005E2D26"/>
    <w:rsid w:val="00674777"/>
    <w:rsid w:val="007F377C"/>
    <w:rsid w:val="00951916"/>
    <w:rsid w:val="00B94F7A"/>
    <w:rsid w:val="00BF4232"/>
    <w:rsid w:val="00CE45E7"/>
    <w:rsid w:val="00DA2131"/>
    <w:rsid w:val="00F20BE6"/>
    <w:rsid w:val="00FD2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45E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3E0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45E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3E0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326A5-E3C8-4281-99AF-1F6941A36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6</Pages>
  <Words>1779</Words>
  <Characters>10146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8</cp:revision>
  <dcterms:created xsi:type="dcterms:W3CDTF">2020-11-11T21:38:00Z</dcterms:created>
  <dcterms:modified xsi:type="dcterms:W3CDTF">2023-09-22T16:14:00Z</dcterms:modified>
</cp:coreProperties>
</file>